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0DF7" w14:textId="77777777" w:rsidR="009D6793" w:rsidRDefault="00CD23C0" w:rsidP="00CD23C0">
      <w:pPr>
        <w:jc w:val="center"/>
      </w:pPr>
      <w:r w:rsidRPr="004C4D2B">
        <w:rPr>
          <w:noProof/>
          <w:lang w:eastAsia="en-GB"/>
        </w:rPr>
        <w:drawing>
          <wp:inline distT="0" distB="0" distL="0" distR="0" wp14:anchorId="223D99B6" wp14:editId="303EA705">
            <wp:extent cx="54864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0A110" w14:textId="77777777" w:rsidR="00DF6B5A" w:rsidRPr="00DF6B5A" w:rsidRDefault="00DF6B5A" w:rsidP="00DF6B5A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157"/>
      </w:tblGrid>
      <w:tr w:rsidR="001F1CED" w14:paraId="22D418D7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4A9F9E9B" w14:textId="77777777" w:rsidR="001F1CED" w:rsidRDefault="001F1CED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Role </w:t>
            </w:r>
            <w:r w:rsidR="00B5270B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itle</w:t>
            </w:r>
          </w:p>
        </w:tc>
        <w:tc>
          <w:tcPr>
            <w:tcW w:w="6157" w:type="dxa"/>
            <w:vAlign w:val="center"/>
          </w:tcPr>
          <w:p w14:paraId="68947833" w14:textId="5F6866D7" w:rsidR="001F1CED" w:rsidRDefault="002305F9" w:rsidP="00D40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Bygone Times Retail</w:t>
            </w:r>
            <w:r w:rsidR="00531D58">
              <w:rPr>
                <w:rFonts w:ascii="Arial" w:hAnsi="Arial" w:cs="Arial"/>
                <w:sz w:val="20"/>
              </w:rPr>
              <w:t xml:space="preserve"> </w:t>
            </w:r>
            <w:r w:rsidR="00D559E3">
              <w:rPr>
                <w:rFonts w:ascii="Arial" w:hAnsi="Arial" w:cs="Arial"/>
                <w:sz w:val="20"/>
              </w:rPr>
              <w:t>Volunteer</w:t>
            </w:r>
          </w:p>
        </w:tc>
      </w:tr>
      <w:tr w:rsidR="001F1CED" w14:paraId="7A1B7220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3DC9C18E" w14:textId="77777777" w:rsidR="001F1CED" w:rsidRDefault="001F1CED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Responsible to</w:t>
            </w:r>
          </w:p>
        </w:tc>
        <w:tc>
          <w:tcPr>
            <w:tcW w:w="6157" w:type="dxa"/>
            <w:vAlign w:val="center"/>
          </w:tcPr>
          <w:p w14:paraId="00132913" w14:textId="77777777" w:rsidR="001F1CED" w:rsidRDefault="00D559E3" w:rsidP="00A522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Retail Team</w:t>
            </w:r>
          </w:p>
        </w:tc>
      </w:tr>
      <w:tr w:rsidR="001F1CED" w14:paraId="4B4944BA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09F6269F" w14:textId="77777777"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6157" w:type="dxa"/>
            <w:vAlign w:val="center"/>
          </w:tcPr>
          <w:p w14:paraId="43345FBA" w14:textId="7CECB459" w:rsidR="001F1CED" w:rsidRDefault="002305F9" w:rsidP="00355B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Market Street Hindley. Bygone Times Eccleston</w:t>
            </w:r>
          </w:p>
        </w:tc>
      </w:tr>
      <w:tr w:rsidR="001F1CED" w14:paraId="2A6F3829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54DE6B76" w14:textId="77777777"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Purpose of role</w:t>
            </w:r>
          </w:p>
        </w:tc>
        <w:tc>
          <w:tcPr>
            <w:tcW w:w="6157" w:type="dxa"/>
            <w:vAlign w:val="center"/>
          </w:tcPr>
          <w:p w14:paraId="73CD6A2D" w14:textId="597F9690" w:rsidR="00F23599" w:rsidRDefault="00531D58" w:rsidP="00D40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undertake tasks to ensure our </w:t>
            </w:r>
            <w:r w:rsidR="002305F9">
              <w:rPr>
                <w:rFonts w:ascii="Arial" w:hAnsi="Arial" w:cs="Arial"/>
                <w:sz w:val="20"/>
              </w:rPr>
              <w:t>Bygone Times stall</w:t>
            </w:r>
            <w:r>
              <w:rPr>
                <w:rFonts w:ascii="Arial" w:hAnsi="Arial" w:cs="Arial"/>
                <w:sz w:val="20"/>
              </w:rPr>
              <w:t xml:space="preserve"> run</w:t>
            </w:r>
            <w:r w:rsidR="002305F9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as effectively as possible</w:t>
            </w:r>
            <w:r w:rsidR="003A0357">
              <w:rPr>
                <w:rFonts w:ascii="Arial" w:hAnsi="Arial" w:cs="Arial"/>
                <w:sz w:val="20"/>
              </w:rPr>
              <w:t xml:space="preserve"> and expands in time.</w:t>
            </w:r>
          </w:p>
        </w:tc>
      </w:tr>
      <w:tr w:rsidR="001F1CED" w14:paraId="61E1F988" w14:textId="77777777" w:rsidTr="00CD23C0">
        <w:trPr>
          <w:trHeight w:val="567"/>
          <w:jc w:val="center"/>
        </w:trPr>
        <w:tc>
          <w:tcPr>
            <w:tcW w:w="3085" w:type="dxa"/>
            <w:vAlign w:val="center"/>
          </w:tcPr>
          <w:p w14:paraId="07CA4175" w14:textId="77777777" w:rsidR="001F1CED" w:rsidRDefault="00B5270B" w:rsidP="00B52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role to be carried out</w:t>
            </w:r>
          </w:p>
        </w:tc>
        <w:tc>
          <w:tcPr>
            <w:tcW w:w="6157" w:type="dxa"/>
            <w:vAlign w:val="center"/>
          </w:tcPr>
          <w:p w14:paraId="753DE0B2" w14:textId="3BE19CAC" w:rsidR="00CD23C0" w:rsidRPr="00CD23C0" w:rsidRDefault="002305F9" w:rsidP="00CD23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days a week between 10am &amp; 5pm. Minimum of one shift per week.</w:t>
            </w:r>
          </w:p>
        </w:tc>
      </w:tr>
    </w:tbl>
    <w:p w14:paraId="352ED3C3" w14:textId="77777777" w:rsidR="00C200B2" w:rsidRDefault="00C200B2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607EB542" w14:textId="77777777" w:rsidR="009D6793" w:rsidRPr="009D6793" w:rsidRDefault="009D6793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6793">
        <w:rPr>
          <w:rFonts w:ascii="Arial" w:eastAsia="Times New Roman" w:hAnsi="Arial" w:cs="Arial"/>
          <w:b/>
          <w:sz w:val="20"/>
          <w:szCs w:val="20"/>
          <w:lang w:eastAsia="en-GB"/>
        </w:rPr>
        <w:t>Confidentiality:</w:t>
      </w:r>
    </w:p>
    <w:p w14:paraId="77FC8183" w14:textId="77777777" w:rsidR="009D6793" w:rsidRPr="009D6793" w:rsidRDefault="009D6793" w:rsidP="009D6793">
      <w:pPr>
        <w:spacing w:after="0" w:line="240" w:lineRule="auto"/>
        <w:ind w:right="-93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9D6793">
        <w:rPr>
          <w:rFonts w:ascii="Arial" w:eastAsia="Times New Roman" w:hAnsi="Arial" w:cs="Arial"/>
          <w:sz w:val="20"/>
          <w:szCs w:val="20"/>
          <w:lang w:eastAsia="en-GB"/>
        </w:rPr>
        <w:t>Volunteers will be subject to the Hospice Confidentiality Policy and to the requirements of the Data Protection Act (1998)</w:t>
      </w:r>
      <w:r w:rsidR="00CD23C0">
        <w:rPr>
          <w:rFonts w:ascii="Arial" w:eastAsia="Times New Roman" w:hAnsi="Arial" w:cs="Arial"/>
          <w:sz w:val="20"/>
          <w:szCs w:val="20"/>
          <w:lang w:eastAsia="en-GB"/>
        </w:rPr>
        <w:t xml:space="preserve"> and General Data Protection Regulation</w:t>
      </w:r>
      <w:r w:rsidRPr="009D6793">
        <w:rPr>
          <w:rFonts w:ascii="Arial" w:eastAsia="Times New Roman" w:hAnsi="Arial" w:cs="Arial"/>
          <w:sz w:val="20"/>
          <w:szCs w:val="20"/>
          <w:lang w:eastAsia="en-GB"/>
        </w:rPr>
        <w:t xml:space="preserve">, thus maintaining the confidentiality of all information obtained </w:t>
      </w:r>
      <w:proofErr w:type="gramStart"/>
      <w:r w:rsidRPr="009D6793">
        <w:rPr>
          <w:rFonts w:ascii="Arial" w:eastAsia="Times New Roman" w:hAnsi="Arial" w:cs="Arial"/>
          <w:sz w:val="20"/>
          <w:szCs w:val="20"/>
          <w:lang w:eastAsia="en-GB"/>
        </w:rPr>
        <w:t>during the course of</w:t>
      </w:r>
      <w:proofErr w:type="gramEnd"/>
      <w:r w:rsidRPr="009D6793">
        <w:rPr>
          <w:rFonts w:ascii="Arial" w:eastAsia="Times New Roman" w:hAnsi="Arial" w:cs="Arial"/>
          <w:sz w:val="20"/>
          <w:szCs w:val="20"/>
          <w:lang w:eastAsia="en-GB"/>
        </w:rPr>
        <w:t xml:space="preserve"> volunteering for Wigan &amp; Leigh Hospice.</w:t>
      </w:r>
    </w:p>
    <w:p w14:paraId="2D0164F2" w14:textId="77777777" w:rsidR="00826244" w:rsidRDefault="00826244" w:rsidP="00826244">
      <w:pPr>
        <w:spacing w:after="0"/>
        <w:rPr>
          <w:rFonts w:ascii="Arial" w:hAnsi="Arial" w:cs="Arial"/>
          <w:sz w:val="20"/>
        </w:rPr>
      </w:pPr>
    </w:p>
    <w:p w14:paraId="298A5030" w14:textId="0E02C5C7" w:rsidR="005A4C39" w:rsidRDefault="005A4C39" w:rsidP="00DF6B5A">
      <w:pPr>
        <w:rPr>
          <w:rFonts w:ascii="Arial" w:hAnsi="Arial" w:cs="Arial"/>
          <w:b/>
          <w:sz w:val="20"/>
        </w:rPr>
      </w:pPr>
      <w:r w:rsidRPr="005A4C39">
        <w:rPr>
          <w:rFonts w:ascii="Arial" w:hAnsi="Arial" w:cs="Arial"/>
          <w:b/>
          <w:sz w:val="20"/>
        </w:rPr>
        <w:t>Main Responsibilities</w:t>
      </w:r>
      <w:r w:rsidR="00A37D41">
        <w:rPr>
          <w:rFonts w:ascii="Arial" w:hAnsi="Arial" w:cs="Arial"/>
          <w:b/>
          <w:sz w:val="20"/>
        </w:rPr>
        <w:t xml:space="preserve"> include (but are not limited to):</w:t>
      </w:r>
    </w:p>
    <w:p w14:paraId="1B6A1400" w14:textId="3BD06670" w:rsidR="003A0357" w:rsidRDefault="003A0357" w:rsidP="003A035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</w:rPr>
      </w:pPr>
      <w:r w:rsidRPr="0007778A">
        <w:rPr>
          <w:rFonts w:ascii="Arial" w:hAnsi="Arial" w:cs="Arial"/>
          <w:bCs/>
          <w:sz w:val="20"/>
        </w:rPr>
        <w:t xml:space="preserve">Sorting items </w:t>
      </w:r>
      <w:r w:rsidR="002305F9">
        <w:rPr>
          <w:rFonts w:ascii="Arial" w:hAnsi="Arial" w:cs="Arial"/>
          <w:bCs/>
          <w:sz w:val="20"/>
        </w:rPr>
        <w:t xml:space="preserve">at our Hindley eBay site </w:t>
      </w:r>
      <w:r w:rsidRPr="0007778A">
        <w:rPr>
          <w:rFonts w:ascii="Arial" w:hAnsi="Arial" w:cs="Arial"/>
          <w:bCs/>
          <w:sz w:val="20"/>
        </w:rPr>
        <w:t xml:space="preserve">suitable for selling </w:t>
      </w:r>
      <w:r w:rsidR="002305F9">
        <w:rPr>
          <w:rFonts w:ascii="Arial" w:hAnsi="Arial" w:cs="Arial"/>
          <w:bCs/>
          <w:sz w:val="20"/>
        </w:rPr>
        <w:t>at Bygone Times.</w:t>
      </w:r>
    </w:p>
    <w:p w14:paraId="44F69E2B" w14:textId="198C1E03" w:rsidR="002305F9" w:rsidRDefault="002305F9" w:rsidP="003A035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Labelling, </w:t>
      </w:r>
      <w:proofErr w:type="gramStart"/>
      <w:r>
        <w:rPr>
          <w:rFonts w:ascii="Arial" w:hAnsi="Arial" w:cs="Arial"/>
          <w:bCs/>
          <w:sz w:val="20"/>
        </w:rPr>
        <w:t>pricing</w:t>
      </w:r>
      <w:proofErr w:type="gramEnd"/>
      <w:r>
        <w:rPr>
          <w:rFonts w:ascii="Arial" w:hAnsi="Arial" w:cs="Arial"/>
          <w:bCs/>
          <w:sz w:val="20"/>
        </w:rPr>
        <w:t xml:space="preserve"> and cataloguing items for sale.</w:t>
      </w:r>
    </w:p>
    <w:p w14:paraId="429A2072" w14:textId="761721D4" w:rsidR="002305F9" w:rsidRDefault="002305F9" w:rsidP="003A035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Driving to Bygone times to display items for sale, rotate and replenish stock</w:t>
      </w:r>
      <w:r w:rsidR="00187F29">
        <w:rPr>
          <w:rFonts w:ascii="Arial" w:hAnsi="Arial" w:cs="Arial"/>
          <w:bCs/>
          <w:sz w:val="20"/>
        </w:rPr>
        <w:t xml:space="preserve"> periodically.</w:t>
      </w:r>
    </w:p>
    <w:p w14:paraId="0B445853" w14:textId="7079C763" w:rsidR="002305F9" w:rsidRDefault="002305F9" w:rsidP="002305F9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Collect sales receipts and invoices from Bygone Times sales office</w:t>
      </w:r>
      <w:r w:rsidR="00187F29">
        <w:rPr>
          <w:rFonts w:ascii="Arial" w:hAnsi="Arial" w:cs="Arial"/>
          <w:bCs/>
          <w:sz w:val="20"/>
        </w:rPr>
        <w:t>.</w:t>
      </w:r>
    </w:p>
    <w:p w14:paraId="4D275E4A" w14:textId="0AE30718" w:rsidR="003A0357" w:rsidRPr="002305F9" w:rsidRDefault="003A0357" w:rsidP="002305F9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0"/>
        </w:rPr>
      </w:pPr>
      <w:r w:rsidRPr="002305F9">
        <w:rPr>
          <w:rFonts w:ascii="Arial" w:hAnsi="Arial" w:cs="Arial"/>
          <w:bCs/>
          <w:sz w:val="20"/>
        </w:rPr>
        <w:t>Researching value of items</w:t>
      </w:r>
      <w:r w:rsidR="00187F29">
        <w:rPr>
          <w:rFonts w:ascii="Arial" w:hAnsi="Arial" w:cs="Arial"/>
          <w:bCs/>
          <w:sz w:val="20"/>
        </w:rPr>
        <w:t>.</w:t>
      </w:r>
    </w:p>
    <w:p w14:paraId="697773AF" w14:textId="77777777" w:rsidR="009311FB" w:rsidRPr="00197207" w:rsidRDefault="009311FB" w:rsidP="00A37D41">
      <w:pPr>
        <w:pStyle w:val="ListParagraph"/>
        <w:rPr>
          <w:rFonts w:ascii="Arial" w:hAnsi="Arial" w:cs="Arial"/>
          <w:sz w:val="20"/>
          <w:szCs w:val="20"/>
        </w:rPr>
      </w:pPr>
    </w:p>
    <w:p w14:paraId="269E0161" w14:textId="77777777" w:rsidR="00D105C5" w:rsidRDefault="00D105C5" w:rsidP="00D105C5">
      <w:pPr>
        <w:rPr>
          <w:rFonts w:ascii="Arial" w:hAnsi="Arial" w:cs="Arial"/>
          <w:b/>
          <w:sz w:val="20"/>
        </w:rPr>
      </w:pPr>
      <w:r w:rsidRPr="00D105C5">
        <w:rPr>
          <w:rFonts w:ascii="Arial" w:hAnsi="Arial" w:cs="Arial"/>
          <w:b/>
          <w:sz w:val="20"/>
        </w:rPr>
        <w:t>Training and support</w:t>
      </w:r>
    </w:p>
    <w:p w14:paraId="16A7A2EF" w14:textId="4293ED60" w:rsidR="00943365" w:rsidRDefault="00A37D41" w:rsidP="0031269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Attend any relevant training and refresher sessions</w:t>
      </w:r>
      <w:r w:rsidR="00187F29">
        <w:rPr>
          <w:rFonts w:ascii="Arial" w:hAnsi="Arial" w:cs="Arial"/>
          <w:sz w:val="20"/>
        </w:rPr>
        <w:t>.</w:t>
      </w:r>
    </w:p>
    <w:p w14:paraId="3822633F" w14:textId="4006448E" w:rsidR="00A37D41" w:rsidRDefault="00A37D41" w:rsidP="0031269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Undertake Mandatory training as relevant to your role</w:t>
      </w:r>
      <w:r w:rsidR="00187F29">
        <w:rPr>
          <w:rFonts w:ascii="Arial" w:hAnsi="Arial" w:cs="Arial"/>
          <w:sz w:val="20"/>
        </w:rPr>
        <w:t>.</w:t>
      </w:r>
    </w:p>
    <w:p w14:paraId="1A46391D" w14:textId="4B80DCC4" w:rsidR="00A37D41" w:rsidRPr="00312696" w:rsidRDefault="00A37D41" w:rsidP="0031269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 support will be provided from the retail team</w:t>
      </w:r>
      <w:r w:rsidR="00187F29">
        <w:rPr>
          <w:rFonts w:ascii="Arial" w:hAnsi="Arial" w:cs="Arial"/>
          <w:sz w:val="20"/>
        </w:rPr>
        <w:t>.</w:t>
      </w:r>
    </w:p>
    <w:p w14:paraId="1309BD1E" w14:textId="77777777" w:rsidR="00943365" w:rsidRDefault="00943365" w:rsidP="00943365">
      <w:pPr>
        <w:rPr>
          <w:rFonts w:ascii="Arial" w:hAnsi="Arial" w:cs="Arial"/>
          <w:b/>
          <w:sz w:val="20"/>
        </w:rPr>
      </w:pPr>
      <w:r w:rsidRPr="00943365">
        <w:rPr>
          <w:rFonts w:ascii="Arial" w:hAnsi="Arial" w:cs="Arial"/>
          <w:b/>
          <w:sz w:val="20"/>
        </w:rPr>
        <w:t xml:space="preserve">Personal </w:t>
      </w:r>
      <w:r>
        <w:rPr>
          <w:rFonts w:ascii="Arial" w:hAnsi="Arial" w:cs="Arial"/>
          <w:b/>
          <w:sz w:val="20"/>
        </w:rPr>
        <w:t>s</w:t>
      </w:r>
      <w:r w:rsidRPr="00943365">
        <w:rPr>
          <w:rFonts w:ascii="Arial" w:hAnsi="Arial" w:cs="Arial"/>
          <w:b/>
          <w:sz w:val="20"/>
        </w:rPr>
        <w:t>kills</w:t>
      </w:r>
    </w:p>
    <w:p w14:paraId="291CCF51" w14:textId="77777777" w:rsidR="00187F29" w:rsidRDefault="00187F29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Valid driver’s licence and own transport</w:t>
      </w:r>
    </w:p>
    <w:p w14:paraId="77A8E87C" w14:textId="3EC1BA81" w:rsidR="00A37D41" w:rsidRDefault="00A37D41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Good communication skills</w:t>
      </w:r>
    </w:p>
    <w:p w14:paraId="229ABE40" w14:textId="588B9774" w:rsidR="00187F29" w:rsidRPr="00187F29" w:rsidRDefault="003A0357" w:rsidP="00187F29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Basic computer literacy-training will be provided</w:t>
      </w:r>
      <w:r w:rsidR="00187F29">
        <w:rPr>
          <w:rFonts w:ascii="Arial" w:hAnsi="Arial" w:cs="Arial"/>
          <w:sz w:val="20"/>
        </w:rPr>
        <w:t xml:space="preserve"> if necessary</w:t>
      </w:r>
      <w:r>
        <w:rPr>
          <w:rFonts w:ascii="Arial" w:hAnsi="Arial" w:cs="Arial"/>
          <w:sz w:val="20"/>
        </w:rPr>
        <w:t>.</w:t>
      </w:r>
    </w:p>
    <w:p w14:paraId="08DB0E74" w14:textId="1890C2FA" w:rsidR="003A0357" w:rsidRDefault="003A0357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love of c</w:t>
      </w:r>
      <w:r w:rsidR="002305F9">
        <w:rPr>
          <w:rFonts w:ascii="Arial" w:hAnsi="Arial" w:cs="Arial"/>
          <w:sz w:val="20"/>
        </w:rPr>
        <w:t>ollectables</w:t>
      </w:r>
    </w:p>
    <w:p w14:paraId="771CA068" w14:textId="11C11519" w:rsidR="003A0357" w:rsidRDefault="003A0357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Ability to work independently</w:t>
      </w:r>
    </w:p>
    <w:p w14:paraId="25EBCCEB" w14:textId="77777777" w:rsidR="00A37D41" w:rsidRDefault="00A37D41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Enjoy working as part of a team</w:t>
      </w:r>
    </w:p>
    <w:p w14:paraId="62210E30" w14:textId="77777777" w:rsidR="00A37D41" w:rsidRDefault="00A37D41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Trustworthy and reliable.</w:t>
      </w:r>
    </w:p>
    <w:p w14:paraId="292A37D5" w14:textId="77777777" w:rsidR="00A37D41" w:rsidRPr="00A37D41" w:rsidRDefault="00A37D41" w:rsidP="00A37D41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Are committed to the values of the Hospice – Compassion, </w:t>
      </w:r>
      <w:r w:rsidR="00E33613">
        <w:rPr>
          <w:rFonts w:ascii="Arial" w:hAnsi="Arial" w:cs="Arial"/>
          <w:sz w:val="20"/>
        </w:rPr>
        <w:t>Accessibility</w:t>
      </w:r>
      <w:r>
        <w:rPr>
          <w:rFonts w:ascii="Arial" w:hAnsi="Arial" w:cs="Arial"/>
          <w:sz w:val="20"/>
        </w:rPr>
        <w:t>,</w:t>
      </w:r>
      <w:r w:rsidR="00E33613">
        <w:rPr>
          <w:rFonts w:ascii="Arial" w:hAnsi="Arial" w:cs="Arial"/>
          <w:sz w:val="20"/>
        </w:rPr>
        <w:t xml:space="preserve"> </w:t>
      </w:r>
      <w:r w:rsidR="00C47CC8">
        <w:rPr>
          <w:rFonts w:ascii="Arial" w:hAnsi="Arial" w:cs="Arial"/>
          <w:sz w:val="20"/>
        </w:rPr>
        <w:t>Respect,</w:t>
      </w:r>
      <w:r>
        <w:rPr>
          <w:rFonts w:ascii="Arial" w:hAnsi="Arial" w:cs="Arial"/>
          <w:sz w:val="20"/>
        </w:rPr>
        <w:t xml:space="preserve"> </w:t>
      </w:r>
      <w:r w:rsidR="00E33613">
        <w:rPr>
          <w:rFonts w:ascii="Arial" w:hAnsi="Arial" w:cs="Arial"/>
          <w:sz w:val="20"/>
        </w:rPr>
        <w:t>and Excellence</w:t>
      </w:r>
      <w:r>
        <w:rPr>
          <w:rFonts w:ascii="Arial" w:hAnsi="Arial" w:cs="Arial"/>
          <w:sz w:val="20"/>
        </w:rPr>
        <w:t>.</w:t>
      </w:r>
    </w:p>
    <w:p w14:paraId="53ACAB89" w14:textId="77777777" w:rsidR="00A37D41" w:rsidRPr="00A37D41" w:rsidRDefault="00A37D41" w:rsidP="00A37D41">
      <w:pPr>
        <w:rPr>
          <w:rFonts w:ascii="Arial" w:hAnsi="Arial" w:cs="Arial"/>
          <w:b/>
          <w:sz w:val="20"/>
        </w:rPr>
      </w:pPr>
    </w:p>
    <w:sectPr w:rsidR="00A37D41" w:rsidRPr="00A37D41" w:rsidSect="000A456B">
      <w:pgSz w:w="11906" w:h="16838"/>
      <w:pgMar w:top="567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351E" w14:textId="77777777" w:rsidR="00956231" w:rsidRDefault="00956231" w:rsidP="00B97720">
      <w:pPr>
        <w:spacing w:after="0" w:line="240" w:lineRule="auto"/>
      </w:pPr>
      <w:r>
        <w:separator/>
      </w:r>
    </w:p>
  </w:endnote>
  <w:endnote w:type="continuationSeparator" w:id="0">
    <w:p w14:paraId="5F676021" w14:textId="77777777" w:rsidR="00956231" w:rsidRDefault="00956231" w:rsidP="00B9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44BA" w14:textId="77777777" w:rsidR="00956231" w:rsidRDefault="00956231" w:rsidP="00B97720">
      <w:pPr>
        <w:spacing w:after="0" w:line="240" w:lineRule="auto"/>
      </w:pPr>
      <w:r>
        <w:separator/>
      </w:r>
    </w:p>
  </w:footnote>
  <w:footnote w:type="continuationSeparator" w:id="0">
    <w:p w14:paraId="0142E6C0" w14:textId="77777777" w:rsidR="00956231" w:rsidRDefault="00956231" w:rsidP="00B9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998"/>
    <w:multiLevelType w:val="hybridMultilevel"/>
    <w:tmpl w:val="93D8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14FC"/>
    <w:multiLevelType w:val="hybridMultilevel"/>
    <w:tmpl w:val="7076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52D1"/>
    <w:multiLevelType w:val="hybridMultilevel"/>
    <w:tmpl w:val="C2CA4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0C23"/>
    <w:multiLevelType w:val="hybridMultilevel"/>
    <w:tmpl w:val="BA7A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2E9D"/>
    <w:multiLevelType w:val="hybridMultilevel"/>
    <w:tmpl w:val="C5AE1DF8"/>
    <w:lvl w:ilvl="0" w:tplc="671E5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51B46"/>
    <w:multiLevelType w:val="hybridMultilevel"/>
    <w:tmpl w:val="8842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B7378"/>
    <w:multiLevelType w:val="hybridMultilevel"/>
    <w:tmpl w:val="DE8E8372"/>
    <w:lvl w:ilvl="0" w:tplc="308A6B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352FA"/>
    <w:multiLevelType w:val="hybridMultilevel"/>
    <w:tmpl w:val="F804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135C4"/>
    <w:multiLevelType w:val="hybridMultilevel"/>
    <w:tmpl w:val="D0AE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B2A04"/>
    <w:multiLevelType w:val="hybridMultilevel"/>
    <w:tmpl w:val="11E6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616793">
    <w:abstractNumId w:val="5"/>
  </w:num>
  <w:num w:numId="2" w16cid:durableId="706879270">
    <w:abstractNumId w:val="0"/>
  </w:num>
  <w:num w:numId="3" w16cid:durableId="353726334">
    <w:abstractNumId w:val="3"/>
  </w:num>
  <w:num w:numId="4" w16cid:durableId="545724143">
    <w:abstractNumId w:val="1"/>
  </w:num>
  <w:num w:numId="5" w16cid:durableId="88238001">
    <w:abstractNumId w:val="9"/>
  </w:num>
  <w:num w:numId="6" w16cid:durableId="412974155">
    <w:abstractNumId w:val="8"/>
  </w:num>
  <w:num w:numId="7" w16cid:durableId="727146762">
    <w:abstractNumId w:val="7"/>
  </w:num>
  <w:num w:numId="8" w16cid:durableId="122043610">
    <w:abstractNumId w:val="6"/>
  </w:num>
  <w:num w:numId="9" w16cid:durableId="1492408083">
    <w:abstractNumId w:val="4"/>
  </w:num>
  <w:num w:numId="10" w16cid:durableId="466167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20"/>
    <w:rsid w:val="000347D2"/>
    <w:rsid w:val="0007778A"/>
    <w:rsid w:val="000A13FB"/>
    <w:rsid w:val="000A456B"/>
    <w:rsid w:val="000D42DC"/>
    <w:rsid w:val="00187F29"/>
    <w:rsid w:val="00197207"/>
    <w:rsid w:val="001C4550"/>
    <w:rsid w:val="001F1CED"/>
    <w:rsid w:val="00214D66"/>
    <w:rsid w:val="00224E0E"/>
    <w:rsid w:val="002305F9"/>
    <w:rsid w:val="00235E2F"/>
    <w:rsid w:val="00264036"/>
    <w:rsid w:val="00312696"/>
    <w:rsid w:val="003356FF"/>
    <w:rsid w:val="00355B6C"/>
    <w:rsid w:val="00391FA6"/>
    <w:rsid w:val="003951FA"/>
    <w:rsid w:val="003A0357"/>
    <w:rsid w:val="003A32E8"/>
    <w:rsid w:val="00434E87"/>
    <w:rsid w:val="004701E2"/>
    <w:rsid w:val="004A02C2"/>
    <w:rsid w:val="004F7A81"/>
    <w:rsid w:val="00531D58"/>
    <w:rsid w:val="00551897"/>
    <w:rsid w:val="005A4C39"/>
    <w:rsid w:val="005B0D2B"/>
    <w:rsid w:val="005D4E65"/>
    <w:rsid w:val="0062308E"/>
    <w:rsid w:val="00657C81"/>
    <w:rsid w:val="00692318"/>
    <w:rsid w:val="006E4C1D"/>
    <w:rsid w:val="00712AA1"/>
    <w:rsid w:val="007777E7"/>
    <w:rsid w:val="00782B75"/>
    <w:rsid w:val="0080080B"/>
    <w:rsid w:val="00826244"/>
    <w:rsid w:val="00831452"/>
    <w:rsid w:val="0087492D"/>
    <w:rsid w:val="009311FB"/>
    <w:rsid w:val="00943365"/>
    <w:rsid w:val="00956231"/>
    <w:rsid w:val="009C2901"/>
    <w:rsid w:val="009D6793"/>
    <w:rsid w:val="00A0275A"/>
    <w:rsid w:val="00A12A12"/>
    <w:rsid w:val="00A37D41"/>
    <w:rsid w:val="00A522AF"/>
    <w:rsid w:val="00A9472A"/>
    <w:rsid w:val="00A97A80"/>
    <w:rsid w:val="00AD073C"/>
    <w:rsid w:val="00B27DD2"/>
    <w:rsid w:val="00B5270B"/>
    <w:rsid w:val="00B97720"/>
    <w:rsid w:val="00BC5F78"/>
    <w:rsid w:val="00BD6B1D"/>
    <w:rsid w:val="00BF0F8F"/>
    <w:rsid w:val="00BF43CF"/>
    <w:rsid w:val="00C200B2"/>
    <w:rsid w:val="00C266DB"/>
    <w:rsid w:val="00C27CA9"/>
    <w:rsid w:val="00C47CC8"/>
    <w:rsid w:val="00C747C4"/>
    <w:rsid w:val="00CB0F74"/>
    <w:rsid w:val="00CD23C0"/>
    <w:rsid w:val="00D105C5"/>
    <w:rsid w:val="00D40276"/>
    <w:rsid w:val="00D559E3"/>
    <w:rsid w:val="00DD4679"/>
    <w:rsid w:val="00DE12EC"/>
    <w:rsid w:val="00DE4994"/>
    <w:rsid w:val="00DF6B5A"/>
    <w:rsid w:val="00E33613"/>
    <w:rsid w:val="00ED307E"/>
    <w:rsid w:val="00ED4BD6"/>
    <w:rsid w:val="00EF6740"/>
    <w:rsid w:val="00F2314C"/>
    <w:rsid w:val="00F23599"/>
    <w:rsid w:val="00F55C81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4FAD1F"/>
  <w15:docId w15:val="{142FC5F9-E6B0-4A49-9E25-CCDFB95F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20"/>
  </w:style>
  <w:style w:type="paragraph" w:styleId="Footer">
    <w:name w:val="footer"/>
    <w:basedOn w:val="Normal"/>
    <w:link w:val="FooterChar"/>
    <w:uiPriority w:val="99"/>
    <w:unhideWhenUsed/>
    <w:rsid w:val="00B97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20"/>
  </w:style>
  <w:style w:type="paragraph" w:styleId="BalloonText">
    <w:name w:val="Balloon Text"/>
    <w:basedOn w:val="Normal"/>
    <w:link w:val="BalloonTextChar"/>
    <w:uiPriority w:val="99"/>
    <w:semiHidden/>
    <w:unhideWhenUsed/>
    <w:rsid w:val="00B9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North CCG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Pritchard Holly (St Johns Hospice)</dc:creator>
  <cp:lastModifiedBy>Jennifer Naylor</cp:lastModifiedBy>
  <cp:revision>2</cp:revision>
  <cp:lastPrinted>2014-08-12T12:22:00Z</cp:lastPrinted>
  <dcterms:created xsi:type="dcterms:W3CDTF">2022-04-07T14:59:00Z</dcterms:created>
  <dcterms:modified xsi:type="dcterms:W3CDTF">2022-04-07T14:59:00Z</dcterms:modified>
</cp:coreProperties>
</file>