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3F63" w14:textId="77777777" w:rsidR="009D6793" w:rsidRDefault="00CD23C0" w:rsidP="00CD23C0">
      <w:pPr>
        <w:jc w:val="center"/>
      </w:pPr>
      <w:r w:rsidRPr="004C4D2B">
        <w:rPr>
          <w:noProof/>
          <w:lang w:eastAsia="en-GB"/>
        </w:rPr>
        <w:drawing>
          <wp:inline distT="0" distB="0" distL="0" distR="0" wp14:anchorId="47EB43A0" wp14:editId="278E232C">
            <wp:extent cx="54864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91D4" w14:textId="232F1C2A" w:rsidR="00DF6B5A" w:rsidRPr="00DF6B5A" w:rsidRDefault="008A6FD4" w:rsidP="00DF6B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Volunteer Retail - Shops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57"/>
      </w:tblGrid>
      <w:tr w:rsidR="001F1CED" w14:paraId="3BB7F6FD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69EC5C30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</w:t>
            </w:r>
            <w:r w:rsidR="00B5270B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6157" w:type="dxa"/>
            <w:vAlign w:val="center"/>
          </w:tcPr>
          <w:p w14:paraId="2B99860A" w14:textId="77777777" w:rsidR="001F1CED" w:rsidRDefault="00D559E3" w:rsidP="00D402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Retail </w:t>
            </w:r>
            <w:r w:rsidR="00531D58">
              <w:rPr>
                <w:rFonts w:ascii="Arial" w:hAnsi="Arial" w:cs="Arial"/>
                <w:sz w:val="20"/>
              </w:rPr>
              <w:t xml:space="preserve">Shop </w:t>
            </w:r>
            <w:r>
              <w:rPr>
                <w:rFonts w:ascii="Arial" w:hAnsi="Arial" w:cs="Arial"/>
                <w:sz w:val="20"/>
              </w:rPr>
              <w:t>Volunteer</w:t>
            </w:r>
          </w:p>
        </w:tc>
      </w:tr>
      <w:tr w:rsidR="001F1CED" w14:paraId="45C1FC5B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1B8B1B15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Responsible to</w:t>
            </w:r>
          </w:p>
        </w:tc>
        <w:tc>
          <w:tcPr>
            <w:tcW w:w="6157" w:type="dxa"/>
            <w:vAlign w:val="center"/>
          </w:tcPr>
          <w:p w14:paraId="429ABFEF" w14:textId="77777777" w:rsidR="001F1CED" w:rsidRDefault="00D559E3" w:rsidP="00A5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Retail Team</w:t>
            </w:r>
          </w:p>
        </w:tc>
      </w:tr>
      <w:tr w:rsidR="001F1CED" w14:paraId="0EE5F116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3DFB024E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6157" w:type="dxa"/>
            <w:vAlign w:val="center"/>
          </w:tcPr>
          <w:p w14:paraId="61943C9B" w14:textId="77777777" w:rsidR="001F1CED" w:rsidRDefault="00D559E3" w:rsidP="00355B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Various – 10 shops across the borough</w:t>
            </w:r>
          </w:p>
        </w:tc>
      </w:tr>
      <w:tr w:rsidR="001F1CED" w14:paraId="28791A2B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265E8640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role</w:t>
            </w:r>
          </w:p>
        </w:tc>
        <w:tc>
          <w:tcPr>
            <w:tcW w:w="6157" w:type="dxa"/>
            <w:vAlign w:val="center"/>
          </w:tcPr>
          <w:p w14:paraId="13511401" w14:textId="77777777" w:rsidR="00F23599" w:rsidRDefault="00531D58" w:rsidP="00D402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undertake tasks in order to ensure our shops run as effectively as possible</w:t>
            </w:r>
          </w:p>
        </w:tc>
      </w:tr>
      <w:tr w:rsidR="001F1CED" w14:paraId="4A746EDD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48EDB91D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role to be carried out</w:t>
            </w:r>
          </w:p>
        </w:tc>
        <w:tc>
          <w:tcPr>
            <w:tcW w:w="6157" w:type="dxa"/>
            <w:vAlign w:val="center"/>
          </w:tcPr>
          <w:p w14:paraId="62E3710A" w14:textId="77777777" w:rsidR="00CD23C0" w:rsidRPr="00CD23C0" w:rsidRDefault="009311FB" w:rsidP="00CD23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minimum commitment of one half day shift per week</w:t>
            </w:r>
          </w:p>
        </w:tc>
      </w:tr>
    </w:tbl>
    <w:p w14:paraId="6FCDF324" w14:textId="77777777" w:rsidR="00C200B2" w:rsidRDefault="00C200B2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AF5AAA2" w14:textId="77777777" w:rsidR="009D6793" w:rsidRPr="009D6793" w:rsidRDefault="009D6793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b/>
          <w:sz w:val="20"/>
          <w:szCs w:val="20"/>
          <w:lang w:eastAsia="en-GB"/>
        </w:rPr>
        <w:t>Confidentiality:</w:t>
      </w:r>
    </w:p>
    <w:p w14:paraId="4D9FDABF" w14:textId="77777777" w:rsidR="009D6793" w:rsidRPr="009D6793" w:rsidRDefault="009D6793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sz w:val="20"/>
          <w:szCs w:val="20"/>
          <w:lang w:eastAsia="en-GB"/>
        </w:rPr>
        <w:t>Volunteers will be subject to the Hospice Confidentiality Policy and to the requirements of the Data Protection Act (1998)</w:t>
      </w:r>
      <w:r w:rsidR="00CD23C0">
        <w:rPr>
          <w:rFonts w:ascii="Arial" w:eastAsia="Times New Roman" w:hAnsi="Arial" w:cs="Arial"/>
          <w:sz w:val="20"/>
          <w:szCs w:val="20"/>
          <w:lang w:eastAsia="en-GB"/>
        </w:rPr>
        <w:t xml:space="preserve"> and General Data Protection Regulation</w:t>
      </w:r>
      <w:r w:rsidRPr="009D6793">
        <w:rPr>
          <w:rFonts w:ascii="Arial" w:eastAsia="Times New Roman" w:hAnsi="Arial" w:cs="Arial"/>
          <w:sz w:val="20"/>
          <w:szCs w:val="20"/>
          <w:lang w:eastAsia="en-GB"/>
        </w:rPr>
        <w:t>, thus maintaining the confidentiality of all information obtained during the course of volunteering for Wigan &amp; Leigh Hospice.</w:t>
      </w:r>
    </w:p>
    <w:p w14:paraId="0897BFAF" w14:textId="77777777" w:rsidR="00826244" w:rsidRDefault="00826244" w:rsidP="00826244">
      <w:pPr>
        <w:spacing w:after="0"/>
        <w:rPr>
          <w:rFonts w:ascii="Arial" w:hAnsi="Arial" w:cs="Arial"/>
          <w:sz w:val="20"/>
        </w:rPr>
      </w:pPr>
    </w:p>
    <w:p w14:paraId="40A15E70" w14:textId="77777777" w:rsidR="005A4C39" w:rsidRPr="005A4C39" w:rsidRDefault="005A4C39" w:rsidP="00DF6B5A">
      <w:pPr>
        <w:rPr>
          <w:rFonts w:ascii="Arial" w:hAnsi="Arial" w:cs="Arial"/>
          <w:b/>
          <w:sz w:val="20"/>
        </w:rPr>
      </w:pPr>
      <w:r w:rsidRPr="005A4C39">
        <w:rPr>
          <w:rFonts w:ascii="Arial" w:hAnsi="Arial" w:cs="Arial"/>
          <w:b/>
          <w:sz w:val="20"/>
        </w:rPr>
        <w:t>Main Responsibilities</w:t>
      </w:r>
      <w:r w:rsidR="00A37D41">
        <w:rPr>
          <w:rFonts w:ascii="Arial" w:hAnsi="Arial" w:cs="Arial"/>
          <w:b/>
          <w:sz w:val="20"/>
        </w:rPr>
        <w:t xml:space="preserve"> include (but are not limited to):</w:t>
      </w:r>
    </w:p>
    <w:p w14:paraId="09B0BB91" w14:textId="77777777" w:rsidR="009311FB" w:rsidRDefault="009311FB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Assisting and serving customers, providing a high standard of customer service</w:t>
      </w:r>
    </w:p>
    <w:p w14:paraId="5C186B16" w14:textId="77777777" w:rsidR="009311FB" w:rsidRPr="001E3A53" w:rsidRDefault="009311FB" w:rsidP="009311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311FB">
        <w:rPr>
          <w:rFonts w:ascii="Arial" w:hAnsi="Arial" w:cs="Arial"/>
          <w:sz w:val="20"/>
          <w:szCs w:val="20"/>
        </w:rPr>
        <w:t>Helping with stock processing, including sorting, steaming, cleaning, pricing and hanging of donated goods</w:t>
      </w:r>
    </w:p>
    <w:p w14:paraId="2FD11AC9" w14:textId="77777777" w:rsidR="009311FB" w:rsidRPr="009311FB" w:rsidRDefault="009311FB" w:rsidP="009311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311FB">
        <w:rPr>
          <w:rFonts w:ascii="Arial" w:hAnsi="Arial" w:cs="Arial"/>
          <w:sz w:val="20"/>
          <w:szCs w:val="20"/>
        </w:rPr>
        <w:t>To assist with the display of stock, so that the shop looks inviting.</w:t>
      </w:r>
    </w:p>
    <w:p w14:paraId="03FD6B2A" w14:textId="77777777" w:rsidR="009311FB" w:rsidRPr="009311FB" w:rsidRDefault="009311FB" w:rsidP="009311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311FB">
        <w:rPr>
          <w:rFonts w:ascii="Arial" w:hAnsi="Arial" w:cs="Arial"/>
          <w:sz w:val="20"/>
          <w:szCs w:val="20"/>
        </w:rPr>
        <w:t xml:space="preserve">Cash handling and accurate </w:t>
      </w:r>
      <w:r w:rsidR="00A37D41">
        <w:rPr>
          <w:rFonts w:ascii="Arial" w:hAnsi="Arial" w:cs="Arial"/>
          <w:sz w:val="20"/>
          <w:szCs w:val="20"/>
        </w:rPr>
        <w:t>operation of the till</w:t>
      </w:r>
    </w:p>
    <w:p w14:paraId="2C04CB14" w14:textId="77777777" w:rsidR="009311FB" w:rsidRPr="009311FB" w:rsidRDefault="009311FB" w:rsidP="009311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311FB">
        <w:rPr>
          <w:rFonts w:ascii="Arial" w:hAnsi="Arial" w:cs="Arial"/>
          <w:sz w:val="20"/>
          <w:szCs w:val="20"/>
        </w:rPr>
        <w:t>Keeping t</w:t>
      </w:r>
      <w:r w:rsidR="00A37D41">
        <w:rPr>
          <w:rFonts w:ascii="Arial" w:hAnsi="Arial" w:cs="Arial"/>
          <w:sz w:val="20"/>
          <w:szCs w:val="20"/>
        </w:rPr>
        <w:t>he shop premises clean and tidy</w:t>
      </w:r>
    </w:p>
    <w:p w14:paraId="4EEF872C" w14:textId="77777777" w:rsidR="009311FB" w:rsidRDefault="009311FB" w:rsidP="009311F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1FB">
        <w:rPr>
          <w:rFonts w:ascii="Arial" w:hAnsi="Arial" w:cs="Arial"/>
          <w:sz w:val="20"/>
          <w:szCs w:val="20"/>
        </w:rPr>
        <w:t>Working positively as part of a team to support shop operations</w:t>
      </w:r>
    </w:p>
    <w:p w14:paraId="562172B5" w14:textId="77777777" w:rsidR="009311FB" w:rsidRPr="00197207" w:rsidRDefault="009311FB" w:rsidP="00A37D41">
      <w:pPr>
        <w:pStyle w:val="ListParagraph"/>
        <w:rPr>
          <w:rFonts w:ascii="Arial" w:hAnsi="Arial" w:cs="Arial"/>
          <w:sz w:val="20"/>
          <w:szCs w:val="20"/>
        </w:rPr>
      </w:pPr>
    </w:p>
    <w:p w14:paraId="5C3A6DC8" w14:textId="77777777" w:rsidR="00D105C5" w:rsidRDefault="00D105C5" w:rsidP="00D105C5">
      <w:pPr>
        <w:rPr>
          <w:rFonts w:ascii="Arial" w:hAnsi="Arial" w:cs="Arial"/>
          <w:b/>
          <w:sz w:val="20"/>
        </w:rPr>
      </w:pPr>
      <w:r w:rsidRPr="00D105C5">
        <w:rPr>
          <w:rFonts w:ascii="Arial" w:hAnsi="Arial" w:cs="Arial"/>
          <w:b/>
          <w:sz w:val="20"/>
        </w:rPr>
        <w:t>Training and support</w:t>
      </w:r>
    </w:p>
    <w:p w14:paraId="48927E4D" w14:textId="77777777" w:rsidR="00943365" w:rsidRDefault="00A37D41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any relevant training and refresher sessions</w:t>
      </w:r>
    </w:p>
    <w:p w14:paraId="37043859" w14:textId="77777777" w:rsidR="00A37D41" w:rsidRDefault="00A37D41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Undertake Mandatory training as relevant to your role</w:t>
      </w:r>
    </w:p>
    <w:p w14:paraId="37F28925" w14:textId="77777777" w:rsidR="00A37D41" w:rsidRPr="00312696" w:rsidRDefault="00A37D41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support will be provided from the retail team</w:t>
      </w:r>
    </w:p>
    <w:p w14:paraId="6E842FF9" w14:textId="77777777" w:rsidR="00943365" w:rsidRDefault="00943365" w:rsidP="00943365">
      <w:pPr>
        <w:rPr>
          <w:rFonts w:ascii="Arial" w:hAnsi="Arial" w:cs="Arial"/>
          <w:b/>
          <w:sz w:val="20"/>
        </w:rPr>
      </w:pPr>
      <w:r w:rsidRPr="00943365">
        <w:rPr>
          <w:rFonts w:ascii="Arial" w:hAnsi="Arial" w:cs="Arial"/>
          <w:b/>
          <w:sz w:val="20"/>
        </w:rPr>
        <w:t xml:space="preserve">Personal </w:t>
      </w:r>
      <w:r>
        <w:rPr>
          <w:rFonts w:ascii="Arial" w:hAnsi="Arial" w:cs="Arial"/>
          <w:b/>
          <w:sz w:val="20"/>
        </w:rPr>
        <w:t>s</w:t>
      </w:r>
      <w:r w:rsidRPr="00943365">
        <w:rPr>
          <w:rFonts w:ascii="Arial" w:hAnsi="Arial" w:cs="Arial"/>
          <w:b/>
          <w:sz w:val="20"/>
        </w:rPr>
        <w:t>kills</w:t>
      </w:r>
    </w:p>
    <w:p w14:paraId="603153FF" w14:textId="77777777" w:rsidR="00A37D41" w:rsidRDefault="00A37D41" w:rsidP="00A37D4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communication skills</w:t>
      </w:r>
    </w:p>
    <w:p w14:paraId="5F70573E" w14:textId="77777777" w:rsidR="00A37D41" w:rsidRDefault="00A37D41" w:rsidP="00A37D4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Enjoy working as part of a team</w:t>
      </w:r>
    </w:p>
    <w:p w14:paraId="73CFDE28" w14:textId="77777777" w:rsidR="00A37D41" w:rsidRDefault="00A37D41" w:rsidP="00A37D4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Trustworthy and reliable.</w:t>
      </w:r>
    </w:p>
    <w:p w14:paraId="088A8F4F" w14:textId="77777777" w:rsidR="00A37D41" w:rsidRPr="00A37D41" w:rsidRDefault="00A37D41" w:rsidP="00A37D4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Are committed to the values of the Hospice – Compassion, </w:t>
      </w:r>
      <w:r w:rsidR="00E33613">
        <w:rPr>
          <w:rFonts w:ascii="Arial" w:hAnsi="Arial" w:cs="Arial"/>
          <w:sz w:val="20"/>
        </w:rPr>
        <w:t>Accessibility</w:t>
      </w:r>
      <w:r>
        <w:rPr>
          <w:rFonts w:ascii="Arial" w:hAnsi="Arial" w:cs="Arial"/>
          <w:sz w:val="20"/>
        </w:rPr>
        <w:t>,</w:t>
      </w:r>
      <w:r w:rsidR="00E33613">
        <w:rPr>
          <w:rFonts w:ascii="Arial" w:hAnsi="Arial" w:cs="Arial"/>
          <w:sz w:val="20"/>
        </w:rPr>
        <w:t xml:space="preserve"> </w:t>
      </w:r>
      <w:r w:rsidR="00C47CC8">
        <w:rPr>
          <w:rFonts w:ascii="Arial" w:hAnsi="Arial" w:cs="Arial"/>
          <w:sz w:val="20"/>
        </w:rPr>
        <w:t>Respect,</w:t>
      </w:r>
      <w:r>
        <w:rPr>
          <w:rFonts w:ascii="Arial" w:hAnsi="Arial" w:cs="Arial"/>
          <w:sz w:val="20"/>
        </w:rPr>
        <w:t xml:space="preserve"> </w:t>
      </w:r>
      <w:r w:rsidR="00E33613">
        <w:rPr>
          <w:rFonts w:ascii="Arial" w:hAnsi="Arial" w:cs="Arial"/>
          <w:sz w:val="20"/>
        </w:rPr>
        <w:t>and Excellence</w:t>
      </w:r>
      <w:r>
        <w:rPr>
          <w:rFonts w:ascii="Arial" w:hAnsi="Arial" w:cs="Arial"/>
          <w:sz w:val="20"/>
        </w:rPr>
        <w:t>.</w:t>
      </w:r>
    </w:p>
    <w:p w14:paraId="46A87708" w14:textId="77777777" w:rsidR="00A37D41" w:rsidRPr="00A37D41" w:rsidRDefault="00A37D41" w:rsidP="00A37D41">
      <w:pPr>
        <w:rPr>
          <w:rFonts w:ascii="Arial" w:hAnsi="Arial" w:cs="Arial"/>
          <w:b/>
          <w:sz w:val="20"/>
        </w:rPr>
      </w:pPr>
    </w:p>
    <w:sectPr w:rsidR="00A37D41" w:rsidRPr="00A37D41" w:rsidSect="000A456B">
      <w:pgSz w:w="11906" w:h="16838"/>
      <w:pgMar w:top="567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F167" w14:textId="77777777" w:rsidR="00956231" w:rsidRDefault="00956231" w:rsidP="00B97720">
      <w:pPr>
        <w:spacing w:after="0" w:line="240" w:lineRule="auto"/>
      </w:pPr>
      <w:r>
        <w:separator/>
      </w:r>
    </w:p>
  </w:endnote>
  <w:endnote w:type="continuationSeparator" w:id="0">
    <w:p w14:paraId="04036C69" w14:textId="77777777" w:rsidR="00956231" w:rsidRDefault="00956231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24DB" w14:textId="77777777" w:rsidR="00956231" w:rsidRDefault="00956231" w:rsidP="00B97720">
      <w:pPr>
        <w:spacing w:after="0" w:line="240" w:lineRule="auto"/>
      </w:pPr>
      <w:r>
        <w:separator/>
      </w:r>
    </w:p>
  </w:footnote>
  <w:footnote w:type="continuationSeparator" w:id="0">
    <w:p w14:paraId="54197556" w14:textId="77777777" w:rsidR="00956231" w:rsidRDefault="00956231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998"/>
    <w:multiLevelType w:val="hybridMultilevel"/>
    <w:tmpl w:val="93D8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FC"/>
    <w:multiLevelType w:val="hybridMultilevel"/>
    <w:tmpl w:val="7076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C23"/>
    <w:multiLevelType w:val="hybridMultilevel"/>
    <w:tmpl w:val="BA7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2E9D"/>
    <w:multiLevelType w:val="hybridMultilevel"/>
    <w:tmpl w:val="C5AE1DF8"/>
    <w:lvl w:ilvl="0" w:tplc="671E55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51B46"/>
    <w:multiLevelType w:val="hybridMultilevel"/>
    <w:tmpl w:val="8842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B7378"/>
    <w:multiLevelType w:val="hybridMultilevel"/>
    <w:tmpl w:val="DE8E8372"/>
    <w:lvl w:ilvl="0" w:tplc="308A6B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52FA"/>
    <w:multiLevelType w:val="hybridMultilevel"/>
    <w:tmpl w:val="F804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135C4"/>
    <w:multiLevelType w:val="hybridMultilevel"/>
    <w:tmpl w:val="D0A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B2A04"/>
    <w:multiLevelType w:val="hybridMultilevel"/>
    <w:tmpl w:val="11E6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248">
    <w:abstractNumId w:val="4"/>
  </w:num>
  <w:num w:numId="2" w16cid:durableId="401023930">
    <w:abstractNumId w:val="0"/>
  </w:num>
  <w:num w:numId="3" w16cid:durableId="914125236">
    <w:abstractNumId w:val="2"/>
  </w:num>
  <w:num w:numId="4" w16cid:durableId="732506061">
    <w:abstractNumId w:val="1"/>
  </w:num>
  <w:num w:numId="5" w16cid:durableId="2001544424">
    <w:abstractNumId w:val="8"/>
  </w:num>
  <w:num w:numId="6" w16cid:durableId="276647224">
    <w:abstractNumId w:val="7"/>
  </w:num>
  <w:num w:numId="7" w16cid:durableId="708720922">
    <w:abstractNumId w:val="6"/>
  </w:num>
  <w:num w:numId="8" w16cid:durableId="472985652">
    <w:abstractNumId w:val="5"/>
  </w:num>
  <w:num w:numId="9" w16cid:durableId="147240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0"/>
    <w:rsid w:val="000347D2"/>
    <w:rsid w:val="000A13FB"/>
    <w:rsid w:val="000A456B"/>
    <w:rsid w:val="000D42DC"/>
    <w:rsid w:val="00197207"/>
    <w:rsid w:val="001C4550"/>
    <w:rsid w:val="001F1CED"/>
    <w:rsid w:val="00214D66"/>
    <w:rsid w:val="00224E0E"/>
    <w:rsid w:val="00235E2F"/>
    <w:rsid w:val="00264036"/>
    <w:rsid w:val="00312696"/>
    <w:rsid w:val="003356FF"/>
    <w:rsid w:val="00355B6C"/>
    <w:rsid w:val="00391FA6"/>
    <w:rsid w:val="003951FA"/>
    <w:rsid w:val="003A32E8"/>
    <w:rsid w:val="00434E87"/>
    <w:rsid w:val="004701E2"/>
    <w:rsid w:val="004A02C2"/>
    <w:rsid w:val="004F7A81"/>
    <w:rsid w:val="00531D58"/>
    <w:rsid w:val="00551897"/>
    <w:rsid w:val="005A4C39"/>
    <w:rsid w:val="005B0D2B"/>
    <w:rsid w:val="005D4E65"/>
    <w:rsid w:val="0062308E"/>
    <w:rsid w:val="00657C81"/>
    <w:rsid w:val="00692318"/>
    <w:rsid w:val="006E4C1D"/>
    <w:rsid w:val="00712AA1"/>
    <w:rsid w:val="007777E7"/>
    <w:rsid w:val="00782B75"/>
    <w:rsid w:val="0080080B"/>
    <w:rsid w:val="00826244"/>
    <w:rsid w:val="00831452"/>
    <w:rsid w:val="0087492D"/>
    <w:rsid w:val="008A6FD4"/>
    <w:rsid w:val="009311FB"/>
    <w:rsid w:val="00943365"/>
    <w:rsid w:val="00956231"/>
    <w:rsid w:val="009C2901"/>
    <w:rsid w:val="009D6793"/>
    <w:rsid w:val="00A0275A"/>
    <w:rsid w:val="00A12A12"/>
    <w:rsid w:val="00A37D41"/>
    <w:rsid w:val="00A522AF"/>
    <w:rsid w:val="00A9472A"/>
    <w:rsid w:val="00A97A80"/>
    <w:rsid w:val="00AD073C"/>
    <w:rsid w:val="00B27DD2"/>
    <w:rsid w:val="00B5270B"/>
    <w:rsid w:val="00B97720"/>
    <w:rsid w:val="00BC5F78"/>
    <w:rsid w:val="00BD6B1D"/>
    <w:rsid w:val="00BF0F8F"/>
    <w:rsid w:val="00BF43CF"/>
    <w:rsid w:val="00C200B2"/>
    <w:rsid w:val="00C266DB"/>
    <w:rsid w:val="00C27CA9"/>
    <w:rsid w:val="00C47CC8"/>
    <w:rsid w:val="00C747C4"/>
    <w:rsid w:val="00CD23C0"/>
    <w:rsid w:val="00D105C5"/>
    <w:rsid w:val="00D40276"/>
    <w:rsid w:val="00D559E3"/>
    <w:rsid w:val="00DD4679"/>
    <w:rsid w:val="00DE12EC"/>
    <w:rsid w:val="00DE4994"/>
    <w:rsid w:val="00DF6B5A"/>
    <w:rsid w:val="00E33613"/>
    <w:rsid w:val="00ED307E"/>
    <w:rsid w:val="00ED4BD6"/>
    <w:rsid w:val="00EF6740"/>
    <w:rsid w:val="00F2314C"/>
    <w:rsid w:val="00F23599"/>
    <w:rsid w:val="00F55C81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0F6AF2"/>
  <w15:docId w15:val="{142FC5F9-E6B0-4A49-9E25-CCDFB95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B9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North CCG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Holly (St Johns Hospice)</dc:creator>
  <cp:lastModifiedBy>Jennifer Naylor</cp:lastModifiedBy>
  <cp:revision>6</cp:revision>
  <cp:lastPrinted>2014-08-12T12:22:00Z</cp:lastPrinted>
  <dcterms:created xsi:type="dcterms:W3CDTF">2022-01-07T15:24:00Z</dcterms:created>
  <dcterms:modified xsi:type="dcterms:W3CDTF">2022-06-15T10:08:00Z</dcterms:modified>
</cp:coreProperties>
</file>